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191" w:rsidRDefault="0021040D">
      <w:r w:rsidRPr="0021040D"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631.5pt" o:ole="">
            <v:imagedata r:id="rId5" o:title=""/>
          </v:shape>
          <o:OLEObject Type="Embed" ProgID="AcroExch.Document.7" ShapeID="_x0000_i1025" DrawAspect="Content" ObjectID="_1696142395" r:id="rId6"/>
        </w:object>
      </w:r>
    </w:p>
    <w:p w:rsidR="0021040D" w:rsidRDefault="0021040D"/>
    <w:p w:rsidR="0021040D" w:rsidRDefault="0021040D"/>
    <w:p w:rsidR="0021040D" w:rsidRDefault="0021040D"/>
    <w:p w:rsidR="0021040D" w:rsidRDefault="0021040D">
      <w:r w:rsidRPr="0021040D">
        <w:object w:dxaOrig="8940" w:dyaOrig="12630">
          <v:shape id="_x0000_i1026" type="#_x0000_t75" style="width:447pt;height:631.5pt" o:ole="">
            <v:imagedata r:id="rId7" o:title=""/>
          </v:shape>
          <o:OLEObject Type="Embed" ProgID="AcroExch.Document.7" ShapeID="_x0000_i1026" DrawAspect="Content" ObjectID="_1696142396" r:id="rId8"/>
        </w:object>
      </w:r>
      <w:bookmarkStart w:id="0" w:name="_GoBack"/>
      <w:bookmarkEnd w:id="0"/>
    </w:p>
    <w:sectPr w:rsidR="002104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1A3"/>
    <w:rsid w:val="001521A3"/>
    <w:rsid w:val="001C7191"/>
    <w:rsid w:val="00210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арти</dc:creator>
  <cp:keywords/>
  <dc:description/>
  <cp:lastModifiedBy>арти</cp:lastModifiedBy>
  <cp:revision>3</cp:revision>
  <dcterms:created xsi:type="dcterms:W3CDTF">2021-10-19T06:53:00Z</dcterms:created>
  <dcterms:modified xsi:type="dcterms:W3CDTF">2021-10-19T06:53:00Z</dcterms:modified>
</cp:coreProperties>
</file>